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F73390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Nr.</w:t>
      </w:r>
      <w:r w:rsidR="00050CE1">
        <w:rPr>
          <w:rFonts w:ascii="Times New Roman" w:hAnsi="Times New Roman"/>
          <w:b/>
          <w:sz w:val="22"/>
          <w:szCs w:val="22"/>
        </w:rPr>
        <w:t xml:space="preserve"> </w:t>
      </w:r>
      <w:r w:rsidR="009C74F2">
        <w:rPr>
          <w:rFonts w:ascii="Times New Roman" w:hAnsi="Times New Roman"/>
          <w:b/>
          <w:sz w:val="22"/>
          <w:szCs w:val="22"/>
        </w:rPr>
        <w:t>26839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10-2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C74F2">
            <w:rPr>
              <w:rFonts w:ascii="Times New Roman" w:hAnsi="Times New Roman"/>
              <w:b/>
              <w:sz w:val="22"/>
              <w:szCs w:val="22"/>
            </w:rPr>
            <w:t>10/25/2018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FDA1771" w:rsidR="005F0C90" w:rsidRPr="005F0C90" w:rsidRDefault="005F0C90" w:rsidP="00CB4FFF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E260C" w:rsidRPr="009E260C">
            <w:rPr>
              <w:rFonts w:ascii="Times New Roman" w:hAnsi="Times New Roman"/>
              <w:b/>
              <w:szCs w:val="24"/>
            </w:rPr>
            <w:t xml:space="preserve">Proiect de hotărâre privind aprobarea organigramei, statului de </w:t>
          </w:r>
          <w:proofErr w:type="spellStart"/>
          <w:r w:rsidR="009E260C" w:rsidRPr="009E260C">
            <w:rPr>
              <w:rFonts w:ascii="Times New Roman" w:hAnsi="Times New Roman"/>
              <w:b/>
              <w:szCs w:val="24"/>
            </w:rPr>
            <w:t>funcţii</w:t>
          </w:r>
          <w:proofErr w:type="spellEnd"/>
          <w:r w:rsidR="009E260C" w:rsidRPr="009E260C">
            <w:rPr>
              <w:rFonts w:ascii="Times New Roman" w:hAnsi="Times New Roman"/>
              <w:b/>
              <w:szCs w:val="24"/>
            </w:rPr>
            <w:t xml:space="preserve"> </w:t>
          </w:r>
          <w:proofErr w:type="spellStart"/>
          <w:r w:rsidR="009E260C" w:rsidRPr="009E260C">
            <w:rPr>
              <w:rFonts w:ascii="Times New Roman" w:hAnsi="Times New Roman"/>
              <w:b/>
              <w:szCs w:val="24"/>
            </w:rPr>
            <w:t>şi</w:t>
          </w:r>
          <w:proofErr w:type="spellEnd"/>
          <w:r w:rsidR="009E260C" w:rsidRPr="009E260C">
            <w:rPr>
              <w:rFonts w:ascii="Times New Roman" w:hAnsi="Times New Roman"/>
              <w:b/>
              <w:szCs w:val="24"/>
            </w:rPr>
            <w:t xml:space="preserve"> a numărului de posturi pentru aparatul de specialitate al Primarului municipiului Dej </w:t>
          </w:r>
          <w:proofErr w:type="spellStart"/>
          <w:r w:rsidR="009E260C" w:rsidRPr="009E260C">
            <w:rPr>
              <w:rFonts w:ascii="Times New Roman" w:hAnsi="Times New Roman"/>
              <w:b/>
              <w:szCs w:val="24"/>
            </w:rPr>
            <w:t>şi</w:t>
          </w:r>
          <w:proofErr w:type="spellEnd"/>
          <w:r w:rsidR="009E260C" w:rsidRPr="009E260C">
            <w:rPr>
              <w:rFonts w:ascii="Times New Roman" w:hAnsi="Times New Roman"/>
              <w:b/>
              <w:szCs w:val="24"/>
            </w:rPr>
            <w:t xml:space="preserve"> serviciile subordonate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050CE1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4F5ED9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C74F2">
            <w:rPr>
              <w:rFonts w:ascii="Times New Roman" w:hAnsi="Times New Roman"/>
              <w:szCs w:val="28"/>
            </w:rPr>
            <w:t>25.10.2018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7C1D" w14:textId="77777777" w:rsidR="008418D4" w:rsidRDefault="008418D4">
      <w:r>
        <w:separator/>
      </w:r>
    </w:p>
  </w:endnote>
  <w:endnote w:type="continuationSeparator" w:id="0">
    <w:p w14:paraId="53D9EB58" w14:textId="77777777" w:rsidR="008418D4" w:rsidRDefault="0084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FB7CF0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CB82" w14:textId="77777777" w:rsidR="008418D4" w:rsidRDefault="008418D4">
      <w:r>
        <w:separator/>
      </w:r>
    </w:p>
  </w:footnote>
  <w:footnote w:type="continuationSeparator" w:id="0">
    <w:p w14:paraId="2236A800" w14:textId="77777777" w:rsidR="008418D4" w:rsidRDefault="0084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3555F"/>
    <w:rsid w:val="00050CE1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E6DD3"/>
    <w:rsid w:val="005072CA"/>
    <w:rsid w:val="0051796F"/>
    <w:rsid w:val="00523C61"/>
    <w:rsid w:val="005431E2"/>
    <w:rsid w:val="005A005E"/>
    <w:rsid w:val="005B739C"/>
    <w:rsid w:val="005F0C90"/>
    <w:rsid w:val="0069629D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18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C74F2"/>
    <w:rsid w:val="009E260C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CB4FFF"/>
    <w:rsid w:val="00D27BD2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B7CF0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255D4A"/>
    <w:rsid w:val="005C6918"/>
    <w:rsid w:val="007B7BF7"/>
    <w:rsid w:val="00814520"/>
    <w:rsid w:val="00B15127"/>
    <w:rsid w:val="00B46484"/>
    <w:rsid w:val="00B90F30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2018-10-25T00:00:00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organigramei, statului de funcţii şi a numărului de posturi pentru aparatul de specialitate al Primarului municipiului Dej şi serviciile subordonate Dej</Nume_x0020_proiect_x0020_HCL>
    <_dlc_DocId xmlns="49ad8bbe-11e1-42b2-a965-6a341b5f7ad4">PMD18-1485498287-1377</_dlc_DocId>
    <_dlc_DocIdUrl xmlns="49ad8bbe-11e1-42b2-a965-6a341b5f7ad4">
      <Url>http://smdoc/Situri/CL/_layouts/15/DocIdRedir.aspx?ID=PMD18-1485498287-1377</Url>
      <Description>PMD18-1485498287-1377</Description>
    </_dlc_DocIdUrl>
    <Data1 xmlns="49ad8bbe-11e1-42b2-a965-6a341b5f7ad4">2018-10-24T21:00:00Z</Data1>
    <Compartiment xmlns="49ad8bbe-11e1-42b2-a965-6a341b5f7ad4">16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Organigrama, stat de funcții Primăria Municipiului Dej - Anunt proiect.docx</vt:lpstr>
    </vt:vector>
  </TitlesOfParts>
  <LinksUpToDate>false</LinksUpToDate>
  <CharactersWithSpaces>1162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Organigrama, stat de funcții Primăria Municipiului Dej - Anunt proiect.docx</dc:title>
  <dc:creator/>
  <cp:lastModifiedBy/>
  <cp:revision>1</cp:revision>
  <dcterms:created xsi:type="dcterms:W3CDTF">2018-10-24T09:33:00Z</dcterms:created>
  <dcterms:modified xsi:type="dcterms:W3CDTF">2018-10-25T05:51:00Z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f938b6e4-3ade-41dc-8ac2-82fba5a9a069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